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2CB3" w14:textId="427FC2FC" w:rsidR="00D47995" w:rsidRPr="00D47995" w:rsidRDefault="00D47995" w:rsidP="00B9796D">
      <w:pPr>
        <w:spacing w:after="0" w:line="240" w:lineRule="auto"/>
        <w:rPr>
          <w:sz w:val="24"/>
          <w:szCs w:val="24"/>
        </w:rPr>
      </w:pPr>
      <w:r w:rsidRPr="00965311">
        <w:rPr>
          <w:b/>
          <w:bCs/>
          <w:sz w:val="24"/>
          <w:szCs w:val="24"/>
          <w:u w:val="single"/>
        </w:rPr>
        <w:t>Presenting conditions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anxiety, depression, self-care, parenting</w:t>
      </w:r>
      <w:r w:rsidR="00490C5C">
        <w:rPr>
          <w:sz w:val="24"/>
          <w:szCs w:val="24"/>
        </w:rPr>
        <w:t>/relationship</w:t>
      </w:r>
      <w:r>
        <w:rPr>
          <w:sz w:val="24"/>
          <w:szCs w:val="24"/>
        </w:rPr>
        <w:t xml:space="preserve"> stress, bereavement,</w:t>
      </w:r>
      <w:r w:rsidR="007D7A84">
        <w:rPr>
          <w:sz w:val="24"/>
          <w:szCs w:val="24"/>
        </w:rPr>
        <w:t xml:space="preserve"> </w:t>
      </w:r>
      <w:r w:rsidR="00CC5BC3">
        <w:rPr>
          <w:sz w:val="24"/>
          <w:szCs w:val="24"/>
        </w:rPr>
        <w:t>work</w:t>
      </w:r>
      <w:r w:rsidR="004F4ABF">
        <w:rPr>
          <w:sz w:val="24"/>
          <w:szCs w:val="24"/>
        </w:rPr>
        <w:t xml:space="preserve"> </w:t>
      </w:r>
      <w:r w:rsidR="00C20A9E">
        <w:rPr>
          <w:sz w:val="24"/>
          <w:szCs w:val="24"/>
        </w:rPr>
        <w:t>stress</w:t>
      </w:r>
      <w:r w:rsidR="00CC5BC3">
        <w:rPr>
          <w:sz w:val="24"/>
          <w:szCs w:val="24"/>
        </w:rPr>
        <w:t xml:space="preserve">, </w:t>
      </w:r>
      <w:r w:rsidR="00856BD8">
        <w:rPr>
          <w:sz w:val="24"/>
          <w:szCs w:val="24"/>
        </w:rPr>
        <w:t xml:space="preserve">serious </w:t>
      </w:r>
      <w:r w:rsidR="007D7A84">
        <w:rPr>
          <w:sz w:val="24"/>
          <w:szCs w:val="24"/>
        </w:rPr>
        <w:t>physical health</w:t>
      </w:r>
      <w:r w:rsidR="002C0D32">
        <w:rPr>
          <w:sz w:val="24"/>
          <w:szCs w:val="24"/>
        </w:rPr>
        <w:t xml:space="preserve"> issues, </w:t>
      </w:r>
      <w:r w:rsidR="004F4ABF">
        <w:rPr>
          <w:sz w:val="24"/>
          <w:szCs w:val="24"/>
        </w:rPr>
        <w:t>low self-</w:t>
      </w:r>
      <w:proofErr w:type="gramStart"/>
      <w:r w:rsidR="004F4ABF">
        <w:rPr>
          <w:sz w:val="24"/>
          <w:szCs w:val="24"/>
        </w:rPr>
        <w:t xml:space="preserve">confidence, </w:t>
      </w:r>
      <w:r w:rsidR="002C0D32">
        <w:rPr>
          <w:sz w:val="24"/>
          <w:szCs w:val="24"/>
        </w:rPr>
        <w:t xml:space="preserve"> </w:t>
      </w:r>
      <w:r w:rsidR="000E0188">
        <w:rPr>
          <w:sz w:val="24"/>
          <w:szCs w:val="24"/>
        </w:rPr>
        <w:t>trauma</w:t>
      </w:r>
      <w:proofErr w:type="gramEnd"/>
      <w:r w:rsidR="000E0188">
        <w:rPr>
          <w:sz w:val="24"/>
          <w:szCs w:val="24"/>
        </w:rPr>
        <w:t xml:space="preserve">, </w:t>
      </w:r>
      <w:r w:rsidR="00311411">
        <w:rPr>
          <w:sz w:val="24"/>
          <w:szCs w:val="24"/>
        </w:rPr>
        <w:t xml:space="preserve">isolation, </w:t>
      </w:r>
      <w:r w:rsidR="00917F7E">
        <w:rPr>
          <w:sz w:val="24"/>
          <w:szCs w:val="24"/>
        </w:rPr>
        <w:t xml:space="preserve">feelings of overwhelm, </w:t>
      </w:r>
      <w:r w:rsidR="002C0D32">
        <w:rPr>
          <w:sz w:val="24"/>
          <w:szCs w:val="24"/>
        </w:rPr>
        <w:t>complex mental health issues</w:t>
      </w:r>
      <w:r>
        <w:rPr>
          <w:sz w:val="24"/>
          <w:szCs w:val="24"/>
        </w:rPr>
        <w:t xml:space="preserve"> </w:t>
      </w:r>
    </w:p>
    <w:p w14:paraId="2B220EDC" w14:textId="77777777" w:rsidR="00D47995" w:rsidRPr="00965311" w:rsidRDefault="00D47995" w:rsidP="00B9796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C3FD5D" w14:textId="7045A7CF" w:rsidR="00A86474" w:rsidRDefault="00A86474" w:rsidP="00B9796D">
      <w:pPr>
        <w:spacing w:after="0" w:line="240" w:lineRule="auto"/>
        <w:rPr>
          <w:sz w:val="24"/>
          <w:szCs w:val="24"/>
        </w:rPr>
      </w:pPr>
      <w:r w:rsidRPr="00965311">
        <w:rPr>
          <w:b/>
          <w:bCs/>
          <w:sz w:val="24"/>
          <w:szCs w:val="24"/>
          <w:u w:val="single"/>
        </w:rPr>
        <w:t>Would they recommend to others</w:t>
      </w:r>
      <w:r w:rsidR="00142CA8" w:rsidRPr="00965311">
        <w:rPr>
          <w:b/>
          <w:bCs/>
          <w:sz w:val="24"/>
          <w:szCs w:val="24"/>
          <w:u w:val="single"/>
        </w:rPr>
        <w:t>?</w:t>
      </w:r>
      <w:r w:rsidR="00142CA8">
        <w:rPr>
          <w:sz w:val="24"/>
          <w:szCs w:val="24"/>
        </w:rPr>
        <w:t xml:space="preserve">  100% of the 27 questioned said they would.  </w:t>
      </w:r>
      <w:r w:rsidR="00EA1465">
        <w:rPr>
          <w:sz w:val="24"/>
          <w:szCs w:val="24"/>
        </w:rPr>
        <w:t>The following comments</w:t>
      </w:r>
      <w:r w:rsidR="00115F78">
        <w:rPr>
          <w:sz w:val="24"/>
          <w:szCs w:val="24"/>
        </w:rPr>
        <w:t xml:space="preserve"> stand out:</w:t>
      </w:r>
    </w:p>
    <w:p w14:paraId="3B4390A2" w14:textId="2A106800" w:rsidR="00115F78" w:rsidRDefault="00115F78" w:rsidP="00B9796D">
      <w:pPr>
        <w:spacing w:after="0" w:line="240" w:lineRule="auto"/>
        <w:rPr>
          <w:sz w:val="24"/>
          <w:szCs w:val="24"/>
        </w:rPr>
      </w:pPr>
    </w:p>
    <w:p w14:paraId="527296F9" w14:textId="05CB30C6" w:rsidR="00115F78" w:rsidRDefault="00115F78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 would recommend </w:t>
      </w:r>
      <w:r w:rsidR="00BD4D00">
        <w:rPr>
          <w:sz w:val="24"/>
          <w:szCs w:val="24"/>
        </w:rPr>
        <w:t xml:space="preserve">coaching </w:t>
      </w:r>
      <w:r>
        <w:rPr>
          <w:sz w:val="24"/>
          <w:szCs w:val="24"/>
        </w:rPr>
        <w:t xml:space="preserve">with all </w:t>
      </w:r>
      <w:r w:rsidR="00BD4D00">
        <w:rPr>
          <w:sz w:val="24"/>
          <w:szCs w:val="24"/>
        </w:rPr>
        <w:t xml:space="preserve">my </w:t>
      </w:r>
      <w:proofErr w:type="gramStart"/>
      <w:r w:rsidR="00BD4D00">
        <w:rPr>
          <w:sz w:val="24"/>
          <w:szCs w:val="24"/>
        </w:rPr>
        <w:t>heart”</w:t>
      </w:r>
      <w:proofErr w:type="gramEnd"/>
    </w:p>
    <w:p w14:paraId="5F1AC79C" w14:textId="2C0D82AF" w:rsidR="00BD4D00" w:rsidRDefault="00BD4D00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 have </w:t>
      </w:r>
      <w:r w:rsidR="00796710">
        <w:rPr>
          <w:sz w:val="24"/>
          <w:szCs w:val="24"/>
        </w:rPr>
        <w:t xml:space="preserve">spent tens of thousands on therapy and you have impacted in a profoundly positive way and no thanks will ever be </w:t>
      </w:r>
      <w:proofErr w:type="gramStart"/>
      <w:r w:rsidR="00796710">
        <w:rPr>
          <w:sz w:val="24"/>
          <w:szCs w:val="24"/>
        </w:rPr>
        <w:t>enough”  (</w:t>
      </w:r>
      <w:proofErr w:type="gramEnd"/>
      <w:r w:rsidR="00796710">
        <w:rPr>
          <w:sz w:val="24"/>
          <w:szCs w:val="24"/>
        </w:rPr>
        <w:t>This from a client who, during coaching, received a diagnosis of CPTSD</w:t>
      </w:r>
      <w:r w:rsidR="00FC21C1">
        <w:rPr>
          <w:sz w:val="24"/>
          <w:szCs w:val="24"/>
        </w:rPr>
        <w:t xml:space="preserve"> from an NHS psychiatrist – and has no therapeutic contact beyond coaching.)</w:t>
      </w:r>
    </w:p>
    <w:p w14:paraId="1D5B3D88" w14:textId="63F0D841" w:rsidR="00FE7C31" w:rsidRDefault="00FE7C31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“It honestly was life-changing for me.  I</w:t>
      </w:r>
      <w:r w:rsidR="00225529">
        <w:rPr>
          <w:sz w:val="24"/>
          <w:szCs w:val="24"/>
        </w:rPr>
        <w:t xml:space="preserve"> transformed my relationship with my mum, reduced</w:t>
      </w:r>
      <w:r w:rsidR="00D3576E">
        <w:rPr>
          <w:sz w:val="24"/>
          <w:szCs w:val="24"/>
        </w:rPr>
        <w:t xml:space="preserve"> worries and anxieties around my dad, hugely improved my confidence in myself and my attitude towards my </w:t>
      </w:r>
      <w:r w:rsidR="003C6609">
        <w:rPr>
          <w:sz w:val="24"/>
          <w:szCs w:val="24"/>
        </w:rPr>
        <w:t xml:space="preserve">job…I feel so positive about the year (and years) to </w:t>
      </w:r>
      <w:proofErr w:type="gramStart"/>
      <w:r w:rsidR="003C6609">
        <w:rPr>
          <w:sz w:val="24"/>
          <w:szCs w:val="24"/>
        </w:rPr>
        <w:t>come</w:t>
      </w:r>
      <w:proofErr w:type="gramEnd"/>
      <w:r w:rsidR="003C6609">
        <w:rPr>
          <w:sz w:val="24"/>
          <w:szCs w:val="24"/>
        </w:rPr>
        <w:t xml:space="preserve"> and I don’t think I would be here had I not had these coaching sessions</w:t>
      </w:r>
      <w:r w:rsidR="007D742F">
        <w:rPr>
          <w:sz w:val="24"/>
          <w:szCs w:val="24"/>
        </w:rPr>
        <w:t xml:space="preserve">.  When I quit my </w:t>
      </w:r>
      <w:proofErr w:type="gramStart"/>
      <w:r w:rsidR="007D742F">
        <w:rPr>
          <w:sz w:val="24"/>
          <w:szCs w:val="24"/>
        </w:rPr>
        <w:t>job</w:t>
      </w:r>
      <w:proofErr w:type="gramEnd"/>
      <w:r w:rsidR="007D742F">
        <w:rPr>
          <w:sz w:val="24"/>
          <w:szCs w:val="24"/>
        </w:rPr>
        <w:t xml:space="preserve"> I felt really stuck in life and was borderline depressed so this has been a really huge shift for me.</w:t>
      </w:r>
      <w:r w:rsidR="002268F5">
        <w:rPr>
          <w:sz w:val="24"/>
          <w:szCs w:val="24"/>
        </w:rPr>
        <w:t>”</w:t>
      </w:r>
    </w:p>
    <w:p w14:paraId="29A52063" w14:textId="30FE4C91" w:rsidR="002268F5" w:rsidRDefault="002268F5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1D1601">
        <w:rPr>
          <w:sz w:val="24"/>
          <w:szCs w:val="24"/>
        </w:rPr>
        <w:t xml:space="preserve">I don’t think anything could have been improved.  The sessions were </w:t>
      </w:r>
      <w:proofErr w:type="gramStart"/>
      <w:r w:rsidR="001D1601">
        <w:rPr>
          <w:sz w:val="24"/>
          <w:szCs w:val="24"/>
        </w:rPr>
        <w:t>great”</w:t>
      </w:r>
      <w:proofErr w:type="gramEnd"/>
    </w:p>
    <w:p w14:paraId="26CC2AD2" w14:textId="33242498" w:rsidR="001D1601" w:rsidRDefault="00342F4C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“Coaching gave me the confidence to apply for an</w:t>
      </w:r>
      <w:r w:rsidR="00652626">
        <w:rPr>
          <w:sz w:val="24"/>
          <w:szCs w:val="24"/>
        </w:rPr>
        <w:t>d</w:t>
      </w:r>
      <w:r>
        <w:rPr>
          <w:sz w:val="24"/>
          <w:szCs w:val="24"/>
        </w:rPr>
        <w:t xml:space="preserve"> get a new job which has massively altered my </w:t>
      </w:r>
      <w:proofErr w:type="gramStart"/>
      <w:r>
        <w:rPr>
          <w:sz w:val="24"/>
          <w:szCs w:val="24"/>
        </w:rPr>
        <w:t>life”</w:t>
      </w:r>
      <w:proofErr w:type="gramEnd"/>
    </w:p>
    <w:p w14:paraId="4DD4F1A4" w14:textId="06F6F923" w:rsidR="00FB7A51" w:rsidRDefault="00FB7A51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“Helped me to rationalise and remain calm and prioritise in a methodical </w:t>
      </w:r>
      <w:proofErr w:type="gramStart"/>
      <w:r>
        <w:rPr>
          <w:sz w:val="24"/>
          <w:szCs w:val="24"/>
        </w:rPr>
        <w:t>fashion”</w:t>
      </w:r>
      <w:proofErr w:type="gramEnd"/>
    </w:p>
    <w:p w14:paraId="4BC05522" w14:textId="050D69CA" w:rsidR="0029145E" w:rsidRPr="00142CA8" w:rsidRDefault="0029145E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“It couldn’t have been better.  The </w:t>
      </w:r>
      <w:proofErr w:type="gramStart"/>
      <w:r>
        <w:rPr>
          <w:sz w:val="24"/>
          <w:szCs w:val="24"/>
        </w:rPr>
        <w:t>one to one</w:t>
      </w:r>
      <w:proofErr w:type="gramEnd"/>
      <w:r>
        <w:rPr>
          <w:sz w:val="24"/>
          <w:szCs w:val="24"/>
        </w:rPr>
        <w:t xml:space="preserve"> support was fantastic”</w:t>
      </w:r>
    </w:p>
    <w:p w14:paraId="6A6ABAAB" w14:textId="12528510" w:rsidR="008F4DBA" w:rsidRDefault="004378E7" w:rsidP="00B979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sz w:val="24"/>
          <w:szCs w:val="24"/>
        </w:rPr>
        <w:t xml:space="preserve">The support and encouragement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outstanding”</w:t>
      </w:r>
    </w:p>
    <w:p w14:paraId="52F3EC57" w14:textId="2AB1DD5E" w:rsidR="008F4DBA" w:rsidRDefault="004916EB" w:rsidP="00B9796D">
      <w:pPr>
        <w:spacing w:after="0" w:line="240" w:lineRule="auto"/>
        <w:rPr>
          <w:sz w:val="24"/>
          <w:szCs w:val="24"/>
        </w:rPr>
      </w:pPr>
      <w:r w:rsidRPr="007856B2">
        <w:rPr>
          <w:sz w:val="24"/>
          <w:szCs w:val="24"/>
        </w:rPr>
        <w:t xml:space="preserve">“I’ve never really got on with other therapies in the past so was not sure what to expect.  </w:t>
      </w:r>
      <w:r w:rsidR="007856B2">
        <w:rPr>
          <w:sz w:val="24"/>
          <w:szCs w:val="24"/>
        </w:rPr>
        <w:t xml:space="preserve">Speaking to you made me realise my </w:t>
      </w:r>
      <w:r w:rsidR="00427D5B">
        <w:rPr>
          <w:sz w:val="24"/>
          <w:szCs w:val="24"/>
        </w:rPr>
        <w:t>v</w:t>
      </w:r>
      <w:r w:rsidR="007856B2">
        <w:rPr>
          <w:sz w:val="24"/>
          <w:szCs w:val="24"/>
        </w:rPr>
        <w:t>alue.  You have</w:t>
      </w:r>
      <w:r w:rsidR="00427D5B">
        <w:rPr>
          <w:sz w:val="24"/>
          <w:szCs w:val="24"/>
        </w:rPr>
        <w:t xml:space="preserve"> given me the strength and tools to continue to move forward in </w:t>
      </w:r>
      <w:proofErr w:type="gramStart"/>
      <w:r w:rsidR="00427D5B">
        <w:rPr>
          <w:sz w:val="24"/>
          <w:szCs w:val="24"/>
        </w:rPr>
        <w:t>life”</w:t>
      </w:r>
      <w:proofErr w:type="gramEnd"/>
    </w:p>
    <w:p w14:paraId="04862BCE" w14:textId="53C766D2" w:rsidR="007017A4" w:rsidRDefault="007017A4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“When I started the </w:t>
      </w: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I was suffering deeply and felt alone having to confront long-term deep rooted relationship issues.</w:t>
      </w:r>
      <w:r w:rsidR="00F3698E">
        <w:rPr>
          <w:sz w:val="24"/>
          <w:szCs w:val="24"/>
        </w:rPr>
        <w:t xml:space="preserve">  From the outset you listened and without judgement guided me gently through the process of making changes in my life</w:t>
      </w:r>
      <w:r w:rsidR="00576643">
        <w:rPr>
          <w:sz w:val="24"/>
          <w:szCs w:val="24"/>
        </w:rPr>
        <w:t>.  I slowly began to see the big picture more clearly and untangle issues that were impacting me.</w:t>
      </w:r>
      <w:r w:rsidR="00911664">
        <w:rPr>
          <w:sz w:val="24"/>
          <w:szCs w:val="24"/>
        </w:rPr>
        <w:t xml:space="preserve">  You… have really helped me to take positive steps forward with my life.  I am now feeling more hopeful and more confident</w:t>
      </w:r>
      <w:r w:rsidR="006F7225">
        <w:rPr>
          <w:sz w:val="24"/>
          <w:szCs w:val="24"/>
        </w:rPr>
        <w:t xml:space="preserve">, I cannot thank you enough for the support you have provided. I feel emotional writing </w:t>
      </w:r>
      <w:proofErr w:type="gramStart"/>
      <w:r w:rsidR="006F7225">
        <w:rPr>
          <w:sz w:val="24"/>
          <w:szCs w:val="24"/>
        </w:rPr>
        <w:t>this</w:t>
      </w:r>
      <w:proofErr w:type="gramEnd"/>
      <w:r w:rsidR="006F7225">
        <w:rPr>
          <w:sz w:val="24"/>
          <w:szCs w:val="24"/>
        </w:rPr>
        <w:t xml:space="preserve"> but I know this reflects the new spirit and hope that you have opened up in my life.  Thank you, and </w:t>
      </w:r>
      <w:r w:rsidR="00CE2B7E">
        <w:rPr>
          <w:sz w:val="24"/>
          <w:szCs w:val="24"/>
        </w:rPr>
        <w:t>I mean this from the bottom of my heart.  I hope you can continue to positively influence the lives of others who, li</w:t>
      </w:r>
      <w:r w:rsidR="00777555">
        <w:rPr>
          <w:sz w:val="24"/>
          <w:szCs w:val="24"/>
        </w:rPr>
        <w:t>k</w:t>
      </w:r>
      <w:r w:rsidR="00CE2B7E">
        <w:rPr>
          <w:sz w:val="24"/>
          <w:szCs w:val="24"/>
        </w:rPr>
        <w:t>e me, are struggling and need support and guidance to find the joy in life again.”</w:t>
      </w:r>
      <w:r w:rsidR="00777555">
        <w:rPr>
          <w:sz w:val="24"/>
          <w:szCs w:val="24"/>
        </w:rPr>
        <w:t xml:space="preserve">  </w:t>
      </w:r>
    </w:p>
    <w:p w14:paraId="3CAACF9A" w14:textId="247D117E" w:rsidR="002745D7" w:rsidRDefault="002745D7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 am feeling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 xml:space="preserve"> with life… You have brought some real focus into my </w:t>
      </w:r>
      <w:proofErr w:type="gramStart"/>
      <w:r>
        <w:rPr>
          <w:sz w:val="24"/>
          <w:szCs w:val="24"/>
        </w:rPr>
        <w:t>life”</w:t>
      </w:r>
      <w:proofErr w:type="gramEnd"/>
    </w:p>
    <w:p w14:paraId="6D14DE6B" w14:textId="31F44B37" w:rsidR="005741CA" w:rsidRDefault="005741CA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mental illness I suffer from (PTSD) is debilitating and draining.  Coaching helped me to manage </w:t>
      </w:r>
      <w:proofErr w:type="gramStart"/>
      <w:r>
        <w:rPr>
          <w:sz w:val="24"/>
          <w:szCs w:val="24"/>
        </w:rPr>
        <w:t>tasks, and</w:t>
      </w:r>
      <w:proofErr w:type="gramEnd"/>
      <w:r>
        <w:rPr>
          <w:sz w:val="24"/>
          <w:szCs w:val="24"/>
        </w:rPr>
        <w:t xml:space="preserve"> face up to things I needed to do.  My mental health was improved by using this service</w:t>
      </w:r>
      <w:r w:rsidR="004D69DD">
        <w:rPr>
          <w:sz w:val="24"/>
          <w:szCs w:val="24"/>
        </w:rPr>
        <w:t>… XXX helped me to face challenges in a positive and productive way rather than the negative way I had been doing things.</w:t>
      </w:r>
      <w:r w:rsidR="00777F0B">
        <w:rPr>
          <w:sz w:val="24"/>
          <w:szCs w:val="24"/>
        </w:rPr>
        <w:t xml:space="preserve">  I would suggest that this service is rolled out to run alongside all wellbeing services.</w:t>
      </w:r>
      <w:r w:rsidR="00731207">
        <w:rPr>
          <w:sz w:val="24"/>
          <w:szCs w:val="24"/>
        </w:rPr>
        <w:t>”</w:t>
      </w:r>
    </w:p>
    <w:p w14:paraId="03F65A92" w14:textId="11E006E1" w:rsidR="00731207" w:rsidRDefault="00731207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“Everyone needs an </w:t>
      </w:r>
      <w:r w:rsidR="00385CC6">
        <w:rPr>
          <w:sz w:val="24"/>
          <w:szCs w:val="24"/>
        </w:rPr>
        <w:t>XXX</w:t>
      </w:r>
      <w:r>
        <w:rPr>
          <w:sz w:val="24"/>
          <w:szCs w:val="24"/>
        </w:rPr>
        <w:t xml:space="preserve"> in their </w:t>
      </w:r>
      <w:proofErr w:type="gramStart"/>
      <w:r>
        <w:rPr>
          <w:sz w:val="24"/>
          <w:szCs w:val="24"/>
        </w:rPr>
        <w:t>lives”</w:t>
      </w:r>
      <w:proofErr w:type="gramEnd"/>
    </w:p>
    <w:p w14:paraId="5A74A0A1" w14:textId="61361246" w:rsidR="00AA17F7" w:rsidRDefault="00AA17F7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</w:t>
      </w:r>
      <w:r w:rsidR="00A41252">
        <w:rPr>
          <w:sz w:val="24"/>
          <w:szCs w:val="24"/>
        </w:rPr>
        <w:t xml:space="preserve">’m a different person </w:t>
      </w:r>
      <w:proofErr w:type="gramStart"/>
      <w:r w:rsidR="00A41252">
        <w:rPr>
          <w:sz w:val="24"/>
          <w:szCs w:val="24"/>
        </w:rPr>
        <w:t>now”</w:t>
      </w:r>
      <w:proofErr w:type="gramEnd"/>
    </w:p>
    <w:p w14:paraId="7267F067" w14:textId="676B6332" w:rsidR="00A41252" w:rsidRDefault="00A41252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 know I can do this </w:t>
      </w:r>
      <w:proofErr w:type="gramStart"/>
      <w:r>
        <w:rPr>
          <w:sz w:val="24"/>
          <w:szCs w:val="24"/>
        </w:rPr>
        <w:t>now”</w:t>
      </w:r>
      <w:proofErr w:type="gramEnd"/>
    </w:p>
    <w:p w14:paraId="1DC96017" w14:textId="1B63237F" w:rsidR="00A41252" w:rsidRDefault="00A41252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first session I did with you changed my </w:t>
      </w:r>
      <w:proofErr w:type="gramStart"/>
      <w:r>
        <w:rPr>
          <w:sz w:val="24"/>
          <w:szCs w:val="24"/>
        </w:rPr>
        <w:t>life”</w:t>
      </w:r>
      <w:proofErr w:type="gramEnd"/>
    </w:p>
    <w:p w14:paraId="00DEC430" w14:textId="2CBD46B8" w:rsidR="00693447" w:rsidRDefault="00693447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“I am thankful for having the opportunity to reflect on what had been in different wa</w:t>
      </w:r>
      <w:r w:rsidR="00BB01B5">
        <w:rPr>
          <w:sz w:val="24"/>
          <w:szCs w:val="24"/>
        </w:rPr>
        <w:t>ys</w:t>
      </w:r>
      <w:r>
        <w:rPr>
          <w:sz w:val="24"/>
          <w:szCs w:val="24"/>
        </w:rPr>
        <w:t xml:space="preserve"> some very challenging things I had had to cop</w:t>
      </w:r>
      <w:r w:rsidR="00BB01B5">
        <w:rPr>
          <w:sz w:val="24"/>
          <w:szCs w:val="24"/>
        </w:rPr>
        <w:t xml:space="preserve">e with.  Thank you </w:t>
      </w:r>
      <w:r w:rsidR="00385CC6">
        <w:rPr>
          <w:sz w:val="24"/>
          <w:szCs w:val="24"/>
        </w:rPr>
        <w:t>XXX</w:t>
      </w:r>
      <w:r w:rsidR="00BB01B5">
        <w:rPr>
          <w:sz w:val="24"/>
          <w:szCs w:val="24"/>
        </w:rPr>
        <w:t xml:space="preserve"> and the Centre and the NHS for providing the service.”</w:t>
      </w:r>
    </w:p>
    <w:p w14:paraId="59832B59" w14:textId="4F79660E" w:rsidR="001749F2" w:rsidRPr="007856B2" w:rsidRDefault="00F05047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know my issues are relatively mild in comparison to others, but it’s where I might have ended up if I wasn’t fortunate enough to</w:t>
      </w:r>
      <w:r w:rsidR="007D7652">
        <w:rPr>
          <w:sz w:val="24"/>
          <w:szCs w:val="24"/>
        </w:rPr>
        <w:t xml:space="preserve"> be able to access this help that I think about; catching it before the downward spiral is allowed to take a grip</w:t>
      </w:r>
      <w:r w:rsidR="001749F2">
        <w:rPr>
          <w:sz w:val="24"/>
          <w:szCs w:val="24"/>
        </w:rPr>
        <w:t xml:space="preserve">… The tools </w:t>
      </w:r>
      <w:r w:rsidR="00385CC6">
        <w:rPr>
          <w:sz w:val="24"/>
          <w:szCs w:val="24"/>
        </w:rPr>
        <w:t>XXX</w:t>
      </w:r>
      <w:r w:rsidR="001749F2">
        <w:rPr>
          <w:sz w:val="24"/>
          <w:szCs w:val="24"/>
        </w:rPr>
        <w:t xml:space="preserve"> helped me put </w:t>
      </w:r>
      <w:r w:rsidR="00725C32">
        <w:rPr>
          <w:sz w:val="24"/>
          <w:szCs w:val="24"/>
        </w:rPr>
        <w:t xml:space="preserve">into place are </w:t>
      </w:r>
      <w:proofErr w:type="gramStart"/>
      <w:r w:rsidR="00725C32">
        <w:rPr>
          <w:sz w:val="24"/>
          <w:szCs w:val="24"/>
        </w:rPr>
        <w:t>definitely easing</w:t>
      </w:r>
      <w:proofErr w:type="gramEnd"/>
      <w:r w:rsidR="00725C32">
        <w:rPr>
          <w:sz w:val="24"/>
          <w:szCs w:val="24"/>
        </w:rPr>
        <w:t xml:space="preserve"> those anxieties, improving my self-confidence, etc. I will be forever grateful and really hope that others in my situation are lucky enough to be able to access this amazing programme.  Thanks so much!”</w:t>
      </w:r>
    </w:p>
    <w:p w14:paraId="185ECE6A" w14:textId="08216BFD" w:rsidR="008F4DBA" w:rsidRDefault="008F4DBA" w:rsidP="00B9796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F4C8FE4" w14:textId="77777777" w:rsidR="00AD121E" w:rsidRDefault="00707E8A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66FEF">
        <w:rPr>
          <w:sz w:val="24"/>
          <w:szCs w:val="24"/>
        </w:rPr>
        <w:t xml:space="preserve">he </w:t>
      </w:r>
      <w:r w:rsidR="00AD121E">
        <w:rPr>
          <w:sz w:val="24"/>
          <w:szCs w:val="24"/>
        </w:rPr>
        <w:t>attached</w:t>
      </w:r>
      <w:r w:rsidR="00066FEF">
        <w:rPr>
          <w:sz w:val="24"/>
          <w:szCs w:val="24"/>
        </w:rPr>
        <w:t xml:space="preserve"> summaries from each of our coaches speak volumes about</w:t>
      </w:r>
      <w:r w:rsidR="00360AAF">
        <w:rPr>
          <w:sz w:val="24"/>
          <w:szCs w:val="24"/>
        </w:rPr>
        <w:t xml:space="preserve"> the effect that the coaching has had on clients</w:t>
      </w:r>
      <w:r>
        <w:rPr>
          <w:sz w:val="24"/>
          <w:szCs w:val="24"/>
        </w:rPr>
        <w:t xml:space="preserve">.  </w:t>
      </w:r>
      <w:r w:rsidR="00055426">
        <w:rPr>
          <w:sz w:val="24"/>
          <w:szCs w:val="24"/>
        </w:rPr>
        <w:t xml:space="preserve">Even when </w:t>
      </w:r>
      <w:r w:rsidR="00ED6DBD">
        <w:rPr>
          <w:sz w:val="24"/>
          <w:szCs w:val="24"/>
        </w:rPr>
        <w:t xml:space="preserve">a client </w:t>
      </w:r>
      <w:r w:rsidR="009C0C11">
        <w:rPr>
          <w:sz w:val="24"/>
          <w:szCs w:val="24"/>
        </w:rPr>
        <w:t xml:space="preserve">presents </w:t>
      </w:r>
      <w:r w:rsidR="00ED6DBD">
        <w:rPr>
          <w:sz w:val="24"/>
          <w:szCs w:val="24"/>
        </w:rPr>
        <w:t>with complex mental health issues, it appears that coaching can offer benefits</w:t>
      </w:r>
      <w:r w:rsidR="006E1E6C">
        <w:rPr>
          <w:sz w:val="24"/>
          <w:szCs w:val="24"/>
        </w:rPr>
        <w:t>.</w:t>
      </w:r>
    </w:p>
    <w:p w14:paraId="2FB52897" w14:textId="77777777" w:rsidR="00AD121E" w:rsidRDefault="00AD121E" w:rsidP="00B9796D">
      <w:pPr>
        <w:spacing w:after="0" w:line="240" w:lineRule="auto"/>
        <w:rPr>
          <w:sz w:val="24"/>
          <w:szCs w:val="24"/>
        </w:rPr>
      </w:pPr>
    </w:p>
    <w:p w14:paraId="61DEA213" w14:textId="14E9E3D4" w:rsidR="00371ADF" w:rsidRDefault="00AD121E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congratulate </w:t>
      </w:r>
      <w:r w:rsidR="003A49F6">
        <w:rPr>
          <w:sz w:val="24"/>
          <w:szCs w:val="24"/>
        </w:rPr>
        <w:t>the</w:t>
      </w:r>
      <w:r w:rsidR="00C561D4">
        <w:rPr>
          <w:sz w:val="24"/>
          <w:szCs w:val="24"/>
        </w:rPr>
        <w:t xml:space="preserve"> </w:t>
      </w:r>
      <w:r w:rsidR="00BD157F">
        <w:rPr>
          <w:sz w:val="24"/>
          <w:szCs w:val="24"/>
        </w:rPr>
        <w:t>Clinical Director of the HWPCN for having the vision and</w:t>
      </w:r>
      <w:r w:rsidR="007537F1">
        <w:rPr>
          <w:sz w:val="24"/>
          <w:szCs w:val="24"/>
        </w:rPr>
        <w:t xml:space="preserve"> wisdom to </w:t>
      </w:r>
      <w:r w:rsidR="00357DA1">
        <w:rPr>
          <w:sz w:val="24"/>
          <w:szCs w:val="24"/>
        </w:rPr>
        <w:t xml:space="preserve">commission and </w:t>
      </w:r>
      <w:r w:rsidR="00BA43E4">
        <w:rPr>
          <w:sz w:val="24"/>
          <w:szCs w:val="24"/>
        </w:rPr>
        <w:t>support</w:t>
      </w:r>
      <w:r w:rsidR="007537F1">
        <w:rPr>
          <w:sz w:val="24"/>
          <w:szCs w:val="24"/>
        </w:rPr>
        <w:t xml:space="preserve"> this wonderful</w:t>
      </w:r>
      <w:r w:rsidR="00BA43E4">
        <w:rPr>
          <w:sz w:val="24"/>
          <w:szCs w:val="24"/>
        </w:rPr>
        <w:t xml:space="preserve"> Service.</w:t>
      </w:r>
      <w:r>
        <w:rPr>
          <w:sz w:val="24"/>
          <w:szCs w:val="24"/>
        </w:rPr>
        <w:t xml:space="preserve"> </w:t>
      </w:r>
      <w:r w:rsidR="007919BD">
        <w:rPr>
          <w:sz w:val="24"/>
          <w:szCs w:val="24"/>
        </w:rPr>
        <w:t xml:space="preserve">  </w:t>
      </w:r>
    </w:p>
    <w:p w14:paraId="5A67C766" w14:textId="77777777" w:rsidR="00371ADF" w:rsidRDefault="00371ADF" w:rsidP="00B9796D">
      <w:pPr>
        <w:spacing w:after="0" w:line="240" w:lineRule="auto"/>
        <w:rPr>
          <w:sz w:val="24"/>
          <w:szCs w:val="24"/>
        </w:rPr>
      </w:pPr>
    </w:p>
    <w:p w14:paraId="66E3D9D5" w14:textId="77777777" w:rsidR="00B1160E" w:rsidRDefault="00371ADF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Roberta Meldrum</w:t>
      </w:r>
    </w:p>
    <w:p w14:paraId="0DDD62F8" w14:textId="0E4B012F" w:rsidR="00355E93" w:rsidRDefault="00B1160E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of </w:t>
      </w:r>
      <w:r w:rsidR="00355E93">
        <w:rPr>
          <w:sz w:val="24"/>
          <w:szCs w:val="24"/>
        </w:rPr>
        <w:t xml:space="preserve">Health </w:t>
      </w:r>
      <w:r w:rsidR="00AD7B76">
        <w:rPr>
          <w:sz w:val="24"/>
          <w:szCs w:val="24"/>
        </w:rPr>
        <w:t xml:space="preserve">&amp; </w:t>
      </w:r>
      <w:r w:rsidR="00355E93">
        <w:rPr>
          <w:sz w:val="24"/>
          <w:szCs w:val="24"/>
        </w:rPr>
        <w:t>Wellbeing Coaching Service</w:t>
      </w:r>
    </w:p>
    <w:p w14:paraId="54512FED" w14:textId="39197CAE" w:rsidR="00351FD0" w:rsidRDefault="00355E93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5311">
        <w:rPr>
          <w:sz w:val="24"/>
          <w:szCs w:val="24"/>
        </w:rPr>
        <w:t>Sadie Centre</w:t>
      </w:r>
    </w:p>
    <w:p w14:paraId="3E9F94AE" w14:textId="77777777" w:rsidR="00351FD0" w:rsidRDefault="00351FD0" w:rsidP="00B9796D">
      <w:pPr>
        <w:spacing w:after="0" w:line="240" w:lineRule="auto"/>
        <w:rPr>
          <w:sz w:val="24"/>
          <w:szCs w:val="24"/>
        </w:rPr>
      </w:pPr>
    </w:p>
    <w:p w14:paraId="6B6B9C79" w14:textId="1A5EB702" w:rsidR="00351FD0" w:rsidRDefault="00351FD0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May 2022 </w:t>
      </w:r>
    </w:p>
    <w:bookmarkStart w:id="0" w:name="_MON_1713112721"/>
    <w:bookmarkEnd w:id="0"/>
    <w:p w14:paraId="7096A733" w14:textId="2A35C24C" w:rsidR="00133A12" w:rsidRPr="006E1E6C" w:rsidRDefault="00CD436D" w:rsidP="00B97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7617" w:dyaOrig="380" w14:anchorId="34EDD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4pt;height:18.6pt" o:ole="">
            <v:imagedata r:id="rId4" o:title=""/>
          </v:shape>
          <o:OLEObject Type="Embed" ProgID="Word.Document.12" ShapeID="_x0000_i1025" DrawAspect="Content" ObjectID="_1766768987" r:id="rId5">
            <o:FieldCodes>\s</o:FieldCodes>
          </o:OLEObject>
        </w:object>
      </w:r>
    </w:p>
    <w:sectPr w:rsidR="00133A12" w:rsidRPr="006E1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9"/>
    <w:rsid w:val="000222CC"/>
    <w:rsid w:val="000478A7"/>
    <w:rsid w:val="00055426"/>
    <w:rsid w:val="000573E5"/>
    <w:rsid w:val="000619E1"/>
    <w:rsid w:val="00066FEF"/>
    <w:rsid w:val="00091075"/>
    <w:rsid w:val="000A5ADD"/>
    <w:rsid w:val="000A7399"/>
    <w:rsid w:val="000C101C"/>
    <w:rsid w:val="000C32A7"/>
    <w:rsid w:val="000E0188"/>
    <w:rsid w:val="000E46CD"/>
    <w:rsid w:val="00102365"/>
    <w:rsid w:val="00102792"/>
    <w:rsid w:val="001075A4"/>
    <w:rsid w:val="00115F78"/>
    <w:rsid w:val="0013352C"/>
    <w:rsid w:val="00133A12"/>
    <w:rsid w:val="00134202"/>
    <w:rsid w:val="00142CA8"/>
    <w:rsid w:val="0016032B"/>
    <w:rsid w:val="001749F2"/>
    <w:rsid w:val="0019393F"/>
    <w:rsid w:val="001A0CDE"/>
    <w:rsid w:val="001B47E7"/>
    <w:rsid w:val="001D1601"/>
    <w:rsid w:val="001D5840"/>
    <w:rsid w:val="001F071B"/>
    <w:rsid w:val="00225529"/>
    <w:rsid w:val="002268F5"/>
    <w:rsid w:val="00227270"/>
    <w:rsid w:val="00232615"/>
    <w:rsid w:val="00251521"/>
    <w:rsid w:val="002745D7"/>
    <w:rsid w:val="0029145E"/>
    <w:rsid w:val="002B5E67"/>
    <w:rsid w:val="002C0D32"/>
    <w:rsid w:val="00303BB5"/>
    <w:rsid w:val="00311411"/>
    <w:rsid w:val="00312E1B"/>
    <w:rsid w:val="00315986"/>
    <w:rsid w:val="00320CA8"/>
    <w:rsid w:val="003250E3"/>
    <w:rsid w:val="00341FF5"/>
    <w:rsid w:val="00342F4C"/>
    <w:rsid w:val="00345CEF"/>
    <w:rsid w:val="00351FD0"/>
    <w:rsid w:val="003526CD"/>
    <w:rsid w:val="00355E93"/>
    <w:rsid w:val="00357DA1"/>
    <w:rsid w:val="00360AAF"/>
    <w:rsid w:val="00371ADF"/>
    <w:rsid w:val="00375FC7"/>
    <w:rsid w:val="00385CC6"/>
    <w:rsid w:val="003901B1"/>
    <w:rsid w:val="003A49F6"/>
    <w:rsid w:val="003B246E"/>
    <w:rsid w:val="003C03F4"/>
    <w:rsid w:val="003C6609"/>
    <w:rsid w:val="00404999"/>
    <w:rsid w:val="0041161D"/>
    <w:rsid w:val="00413760"/>
    <w:rsid w:val="00421795"/>
    <w:rsid w:val="00427D5B"/>
    <w:rsid w:val="00434CD9"/>
    <w:rsid w:val="004378E7"/>
    <w:rsid w:val="00474A67"/>
    <w:rsid w:val="00475E88"/>
    <w:rsid w:val="00480285"/>
    <w:rsid w:val="00490C5C"/>
    <w:rsid w:val="004916EB"/>
    <w:rsid w:val="004A0EBA"/>
    <w:rsid w:val="004D4916"/>
    <w:rsid w:val="004D69DD"/>
    <w:rsid w:val="004F4ABF"/>
    <w:rsid w:val="005403FF"/>
    <w:rsid w:val="0056123C"/>
    <w:rsid w:val="00563476"/>
    <w:rsid w:val="005741CA"/>
    <w:rsid w:val="00576643"/>
    <w:rsid w:val="00592CE2"/>
    <w:rsid w:val="005936C6"/>
    <w:rsid w:val="005A1865"/>
    <w:rsid w:val="005A5460"/>
    <w:rsid w:val="005B0B78"/>
    <w:rsid w:val="0060286B"/>
    <w:rsid w:val="00605B63"/>
    <w:rsid w:val="00635EE8"/>
    <w:rsid w:val="00652626"/>
    <w:rsid w:val="00653797"/>
    <w:rsid w:val="006714C5"/>
    <w:rsid w:val="00674FBC"/>
    <w:rsid w:val="00676A58"/>
    <w:rsid w:val="00693447"/>
    <w:rsid w:val="006B22F8"/>
    <w:rsid w:val="006B4665"/>
    <w:rsid w:val="006E1E6C"/>
    <w:rsid w:val="006E6F56"/>
    <w:rsid w:val="006F7225"/>
    <w:rsid w:val="007017A4"/>
    <w:rsid w:val="00707E8A"/>
    <w:rsid w:val="00725C32"/>
    <w:rsid w:val="00731207"/>
    <w:rsid w:val="007537F1"/>
    <w:rsid w:val="007626F4"/>
    <w:rsid w:val="00767386"/>
    <w:rsid w:val="007722BD"/>
    <w:rsid w:val="00777555"/>
    <w:rsid w:val="007776A2"/>
    <w:rsid w:val="00777F0B"/>
    <w:rsid w:val="00785341"/>
    <w:rsid w:val="007856B2"/>
    <w:rsid w:val="007919BD"/>
    <w:rsid w:val="00796710"/>
    <w:rsid w:val="007B3A9F"/>
    <w:rsid w:val="007D1556"/>
    <w:rsid w:val="007D742F"/>
    <w:rsid w:val="007D7652"/>
    <w:rsid w:val="007D7A84"/>
    <w:rsid w:val="007E1AA7"/>
    <w:rsid w:val="00820420"/>
    <w:rsid w:val="00820792"/>
    <w:rsid w:val="00856BD8"/>
    <w:rsid w:val="00864930"/>
    <w:rsid w:val="00890EC4"/>
    <w:rsid w:val="008B22C2"/>
    <w:rsid w:val="008F4DBA"/>
    <w:rsid w:val="00900C09"/>
    <w:rsid w:val="00906A42"/>
    <w:rsid w:val="00911664"/>
    <w:rsid w:val="00917F7E"/>
    <w:rsid w:val="009338F9"/>
    <w:rsid w:val="00950467"/>
    <w:rsid w:val="0096511D"/>
    <w:rsid w:val="00965311"/>
    <w:rsid w:val="00973066"/>
    <w:rsid w:val="009754FE"/>
    <w:rsid w:val="009C0C11"/>
    <w:rsid w:val="009C2D26"/>
    <w:rsid w:val="009E4B5C"/>
    <w:rsid w:val="009F7123"/>
    <w:rsid w:val="00A110D9"/>
    <w:rsid w:val="00A41252"/>
    <w:rsid w:val="00A53C44"/>
    <w:rsid w:val="00A5591A"/>
    <w:rsid w:val="00A86474"/>
    <w:rsid w:val="00AA17F7"/>
    <w:rsid w:val="00AB7A45"/>
    <w:rsid w:val="00AC6FD8"/>
    <w:rsid w:val="00AD121E"/>
    <w:rsid w:val="00AD7B76"/>
    <w:rsid w:val="00B1160E"/>
    <w:rsid w:val="00B261B9"/>
    <w:rsid w:val="00B40B45"/>
    <w:rsid w:val="00B46586"/>
    <w:rsid w:val="00B84DC0"/>
    <w:rsid w:val="00B9796D"/>
    <w:rsid w:val="00BA43E4"/>
    <w:rsid w:val="00BA5FDF"/>
    <w:rsid w:val="00BB01B5"/>
    <w:rsid w:val="00BD157F"/>
    <w:rsid w:val="00BD4D00"/>
    <w:rsid w:val="00C13886"/>
    <w:rsid w:val="00C20A9E"/>
    <w:rsid w:val="00C23BD8"/>
    <w:rsid w:val="00C33740"/>
    <w:rsid w:val="00C40196"/>
    <w:rsid w:val="00C42A9D"/>
    <w:rsid w:val="00C431A0"/>
    <w:rsid w:val="00C561D4"/>
    <w:rsid w:val="00C67046"/>
    <w:rsid w:val="00CC5BC3"/>
    <w:rsid w:val="00CD436D"/>
    <w:rsid w:val="00CE2B7E"/>
    <w:rsid w:val="00D20329"/>
    <w:rsid w:val="00D30BCB"/>
    <w:rsid w:val="00D3576E"/>
    <w:rsid w:val="00D47995"/>
    <w:rsid w:val="00D5717F"/>
    <w:rsid w:val="00E23400"/>
    <w:rsid w:val="00E46509"/>
    <w:rsid w:val="00E5018C"/>
    <w:rsid w:val="00E80088"/>
    <w:rsid w:val="00EA1465"/>
    <w:rsid w:val="00EB017B"/>
    <w:rsid w:val="00EB7FE6"/>
    <w:rsid w:val="00EC1211"/>
    <w:rsid w:val="00ED43DC"/>
    <w:rsid w:val="00ED6DBD"/>
    <w:rsid w:val="00EE136E"/>
    <w:rsid w:val="00F05047"/>
    <w:rsid w:val="00F176FB"/>
    <w:rsid w:val="00F350BE"/>
    <w:rsid w:val="00F3698E"/>
    <w:rsid w:val="00F369FA"/>
    <w:rsid w:val="00F4044D"/>
    <w:rsid w:val="00F63394"/>
    <w:rsid w:val="00FB1A6A"/>
    <w:rsid w:val="00FB7A51"/>
    <w:rsid w:val="00FC21C1"/>
    <w:rsid w:val="00FE7703"/>
    <w:rsid w:val="00FE7C31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832"/>
  <w15:chartTrackingRefBased/>
  <w15:docId w15:val="{568237BF-11B5-458D-A399-677563D4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Meldrum</dc:creator>
  <cp:keywords/>
  <dc:description/>
  <cp:lastModifiedBy>Michele Thapar</cp:lastModifiedBy>
  <cp:revision>2</cp:revision>
  <cp:lastPrinted>2022-05-04T11:08:00Z</cp:lastPrinted>
  <dcterms:created xsi:type="dcterms:W3CDTF">2024-01-14T20:23:00Z</dcterms:created>
  <dcterms:modified xsi:type="dcterms:W3CDTF">2024-01-14T20:23:00Z</dcterms:modified>
</cp:coreProperties>
</file>